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D0" w:rsidRDefault="00982AB0" w:rsidP="00982A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числен</w:t>
      </w:r>
      <w:r w:rsidR="005760DF">
        <w:rPr>
          <w:rFonts w:ascii="Times New Roman" w:hAnsi="Times New Roman" w:cs="Times New Roman"/>
          <w:sz w:val="28"/>
          <w:szCs w:val="28"/>
        </w:rPr>
        <w:t>ности детей  на 1 сентября  2022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82AB0" w:rsidRPr="00982AB0" w:rsidRDefault="00982AB0" w:rsidP="00982AB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Распределение по группам</w:t>
      </w:r>
    </w:p>
    <w:tbl>
      <w:tblPr>
        <w:tblStyle w:val="a3"/>
        <w:tblW w:w="0" w:type="auto"/>
        <w:tblLook w:val="04A0"/>
      </w:tblPr>
      <w:tblGrid>
        <w:gridCol w:w="1972"/>
        <w:gridCol w:w="1187"/>
        <w:gridCol w:w="1123"/>
        <w:gridCol w:w="1070"/>
        <w:gridCol w:w="1890"/>
        <w:gridCol w:w="1708"/>
        <w:gridCol w:w="716"/>
        <w:gridCol w:w="1016"/>
      </w:tblGrid>
      <w:tr w:rsidR="00982AB0" w:rsidRPr="00982AB0" w:rsidTr="00982AB0">
        <w:trPr>
          <w:trHeight w:val="324"/>
        </w:trPr>
        <w:tc>
          <w:tcPr>
            <w:tcW w:w="1972" w:type="dxa"/>
            <w:vMerge w:val="restart"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6978" w:type="dxa"/>
            <w:gridSpan w:val="5"/>
            <w:tcBorders>
              <w:bottom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Численность детей</w:t>
            </w:r>
          </w:p>
        </w:tc>
        <w:tc>
          <w:tcPr>
            <w:tcW w:w="1732" w:type="dxa"/>
            <w:gridSpan w:val="2"/>
            <w:vMerge w:val="restart"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 xml:space="preserve">Число групп </w:t>
            </w:r>
          </w:p>
        </w:tc>
      </w:tr>
      <w:tr w:rsidR="00982AB0" w:rsidTr="00982AB0">
        <w:trPr>
          <w:trHeight w:val="307"/>
        </w:trPr>
        <w:tc>
          <w:tcPr>
            <w:tcW w:w="1972" w:type="dxa"/>
            <w:vMerge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791" w:type="dxa"/>
            <w:gridSpan w:val="4"/>
            <w:tcBorders>
              <w:top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Из них</w:t>
            </w:r>
          </w:p>
        </w:tc>
        <w:tc>
          <w:tcPr>
            <w:tcW w:w="1732" w:type="dxa"/>
            <w:gridSpan w:val="2"/>
            <w:vMerge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AB0" w:rsidTr="00982AB0">
        <w:tc>
          <w:tcPr>
            <w:tcW w:w="1972" w:type="dxa"/>
            <w:vMerge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 группах для детей в возрасте до 3-х лет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 группах для детей старше 3-х лет</w:t>
            </w:r>
          </w:p>
        </w:tc>
        <w:tc>
          <w:tcPr>
            <w:tcW w:w="1890" w:type="dxa"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 группах компенсирующей  направленности</w:t>
            </w:r>
          </w:p>
        </w:tc>
        <w:tc>
          <w:tcPr>
            <w:tcW w:w="1708" w:type="dxa"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С ограниченными возможностями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 том числе в возрасте старше 3-х лет</w:t>
            </w:r>
          </w:p>
        </w:tc>
      </w:tr>
      <w:tr w:rsidR="00982AB0" w:rsidTr="00982AB0">
        <w:tc>
          <w:tcPr>
            <w:tcW w:w="1972" w:type="dxa"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детей</w:t>
            </w:r>
          </w:p>
        </w:tc>
        <w:tc>
          <w:tcPr>
            <w:tcW w:w="1187" w:type="dxa"/>
          </w:tcPr>
          <w:p w:rsidR="00982AB0" w:rsidRDefault="005760DF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60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982AB0" w:rsidRDefault="005760DF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890" w:type="dxa"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60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8" w:type="dxa"/>
          </w:tcPr>
          <w:p w:rsidR="00982AB0" w:rsidRDefault="005760DF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82AB0" w:rsidTr="00982AB0">
        <w:tc>
          <w:tcPr>
            <w:tcW w:w="1972" w:type="dxa"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AB0">
              <w:rPr>
                <w:rFonts w:ascii="Times New Roman" w:hAnsi="Times New Roman" w:cs="Times New Roman"/>
              </w:rPr>
              <w:t>В группах компенсирующей  направленности</w:t>
            </w:r>
          </w:p>
        </w:tc>
        <w:tc>
          <w:tcPr>
            <w:tcW w:w="1187" w:type="dxa"/>
          </w:tcPr>
          <w:p w:rsidR="00982AB0" w:rsidRDefault="005760DF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982AB0" w:rsidRDefault="005760DF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90" w:type="dxa"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60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8" w:type="dxa"/>
          </w:tcPr>
          <w:p w:rsidR="00982AB0" w:rsidRDefault="005760DF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2AB0" w:rsidTr="00982AB0">
        <w:tc>
          <w:tcPr>
            <w:tcW w:w="1972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AB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группах </w:t>
            </w:r>
            <w:proofErr w:type="spellStart"/>
            <w:r>
              <w:rPr>
                <w:rFonts w:ascii="Times New Roman" w:hAnsi="Times New Roman" w:cs="Times New Roman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82AB0">
              <w:rPr>
                <w:rFonts w:ascii="Times New Roman" w:hAnsi="Times New Roman" w:cs="Times New Roman"/>
              </w:rPr>
              <w:t xml:space="preserve">  направленности</w:t>
            </w:r>
          </w:p>
        </w:tc>
        <w:tc>
          <w:tcPr>
            <w:tcW w:w="1187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60D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23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</w:tcPr>
          <w:p w:rsidR="00982AB0" w:rsidRDefault="005760DF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890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8" w:type="dxa"/>
          </w:tcPr>
          <w:p w:rsidR="00982AB0" w:rsidRDefault="005760DF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6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82AB0" w:rsidTr="00982AB0">
        <w:tc>
          <w:tcPr>
            <w:tcW w:w="1972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AB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группах  раннего возраста </w:t>
            </w:r>
          </w:p>
        </w:tc>
        <w:tc>
          <w:tcPr>
            <w:tcW w:w="1187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60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3" w:type="dxa"/>
          </w:tcPr>
          <w:p w:rsidR="00982AB0" w:rsidRDefault="00982AB0" w:rsidP="00576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60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90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8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82AB0" w:rsidRPr="00982AB0" w:rsidRDefault="00982AB0" w:rsidP="00982A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82AB0" w:rsidRPr="00982AB0" w:rsidSect="00982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2AB0"/>
    <w:rsid w:val="00090A76"/>
    <w:rsid w:val="00413A6D"/>
    <w:rsid w:val="005760DF"/>
    <w:rsid w:val="00982AB0"/>
    <w:rsid w:val="00A8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A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2021-01-07T10:02:00Z</dcterms:created>
  <dcterms:modified xsi:type="dcterms:W3CDTF">2022-11-09T11:49:00Z</dcterms:modified>
</cp:coreProperties>
</file>